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96" w:rsidRDefault="00632496" w:rsidP="00632496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0" w:name="_Toc296588726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Кто такие птицы?</w:t>
      </w: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/>
      </w:tblPr>
      <w:tblGrid>
        <w:gridCol w:w="2648"/>
        <w:gridCol w:w="11820"/>
      </w:tblGrid>
      <w:tr w:rsidR="00632496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 жизни комнатных растений в природе</w:t>
            </w:r>
          </w:p>
        </w:tc>
      </w:tr>
      <w:tr w:rsidR="00632496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632496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Предметные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научатся: узнавать птиц на рисунке; опред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лять их с помощью атласа-определителя, описывать птицу по плану; получат возможность научиться исслед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вать строение пера птицы;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зуя представленную информацию для получения новых знаний;  рассматривать иллюстрации в учебнике, извл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кать из них нужную информацию; отвечать на вопросы и оценивать свои знания.</w:t>
            </w:r>
          </w:p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действовать с учетом выделенных учителем ориентиров, адекватно воспринимать оценку учителя;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использовать различные способы поиска (в справочных источниках и учебнике), сбора, обрабо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ки, анализа, организации, передачи и интерпретации информации в соответствии с коммуникативными и позн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вательными задачами; овладеть логическими действиями сравнения, анализа, синтеза, обобщения, классифик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 по родовидовым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формировать готовность слушать собеседника и вести ди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 в его органичном единс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 и разнообразии природы,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632496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632496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«Кто такие птицы?» [Электронный ресурс]. – Режим доступа : http://viki.rdf.ru/item/1129</w:t>
            </w:r>
          </w:p>
        </w:tc>
      </w:tr>
    </w:tbl>
    <w:p w:rsidR="00632496" w:rsidRDefault="00632496" w:rsidP="00632496">
      <w:pPr>
        <w:pStyle w:val="ParagraphStyle"/>
        <w:spacing w:before="120" w:after="120" w:line="220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компоненты,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2496" w:rsidRDefault="00632496">
            <w:pPr>
              <w:pStyle w:val="ParagraphStyle"/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Промежу-точный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контроль</w:t>
            </w: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шо учиться и сориентированы на участие в делах школьника; правильно идентифицируют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Разгадывание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док и беседа по теме «Кто такие птицы?»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Загадывает загадки и проводит беседу по вопросам. 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Где живут и выводят своих малышей птицы?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Каких птиц мы называем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машними?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А где зимуют птицы?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Разгадывают загадки,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В гнездах.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Куры, у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ки, гуси,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дюки.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Переле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ные птицы улетают на юг, а 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мующие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таются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8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осознанное и произвольное речевое высказывание в устной форме  о птицах и их отлич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тельных признаках;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осуществление поиска нео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ходимой информации (из ра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сказа учителя, родителей, из собственного жизненного оп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та, рассказов, сказок и т. д.)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му «Кто такие пт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цы?»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Демонстрирует и комментир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ет слайды презентации.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дополнение и расширение имеющихся знаний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ответы.</w:t>
            </w: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лам учебника (с. 36).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 атласом-определителем и материалами уче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ника (с. 37).</w:t>
            </w: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Игра-соревнование </w:t>
            </w: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«Кто назовёт бол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ше птиц»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работу, организует беседу по уточнению и конкретизации первичных знаний. 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Из каких частей состоит тело птицы?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Муравей Вопросик очень 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тел бы почувствовать себя пт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цей и немного полетать.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Давайте попробуем вместе полететь как птицы.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 w:rsidP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Организовывает игру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Голова, клюв, шея, туловище, крылья, хвост, ноги.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задание. 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Называют птиц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парах. 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слушают друг друга, принимают поз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цию партнера, в том числе и 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личную от своей; вступают в коллективное учебное сотру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ничество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верка.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ответы</w:t>
            </w: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ind w:left="-60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632496" w:rsidRDefault="00632496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осмысл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ние и закре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задание 1 в рабочей тетради </w:t>
            </w:r>
          </w:p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(с. 25)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дуальная, в парах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632496" w:rsidTr="0063249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Назовите основной признак птиц. Приведите примеры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машних птиц, перелетных и зимующих птиц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496" w:rsidRDefault="00632496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632496" w:rsidRDefault="00632496" w:rsidP="00632496">
      <w:pPr>
        <w:pStyle w:val="ParagraphStyle"/>
        <w:rPr>
          <w:rFonts w:ascii="Times New Roman" w:hAnsi="Times New Roman" w:cs="Times New Roman"/>
          <w:b/>
          <w:bCs/>
          <w:lang w:val="ru-RU"/>
        </w:rPr>
      </w:pPr>
    </w:p>
    <w:p w:rsidR="00632496" w:rsidRDefault="00632496" w:rsidP="00632496">
      <w:pPr>
        <w:pStyle w:val="ParagraphStyle"/>
        <w:spacing w:line="249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32496" w:rsidRDefault="00632496" w:rsidP="00632496">
      <w:pPr>
        <w:pStyle w:val="ParagraphStyle"/>
        <w:spacing w:before="120" w:after="180" w:line="249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ЗАГАДКИ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3608"/>
        <w:gridCol w:w="3600"/>
        <w:gridCol w:w="3600"/>
        <w:gridCol w:w="3600"/>
      </w:tblGrid>
      <w:tr w:rsidR="00632496">
        <w:trPr>
          <w:trHeight w:val="15"/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 неё глаза большие,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Хищный клюв всегда крючком.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ночам она летает,</w:t>
            </w:r>
          </w:p>
          <w:p w:rsidR="00632496" w:rsidRDefault="00632496">
            <w:pPr>
              <w:pStyle w:val="ParagraphStyle"/>
              <w:spacing w:line="25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Спит на ветке светлым днём.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(Сова.)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Кто в берете ярко-красном,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чёрной курточке атласной?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меня он не глядит,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Всё стучит, стучит, стучит.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(Дятел.)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Чик-чирик!</w:t>
            </w:r>
          </w:p>
          <w:p w:rsidR="00632496" w:rsidRDefault="00632496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зернышкам прыг!</w:t>
            </w:r>
          </w:p>
          <w:p w:rsidR="00632496" w:rsidRDefault="00632496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Клюй, не робей!</w:t>
            </w:r>
          </w:p>
          <w:p w:rsidR="00632496" w:rsidRDefault="00632496">
            <w:pPr>
              <w:pStyle w:val="ParagraphStyle"/>
              <w:spacing w:line="259" w:lineRule="auto"/>
              <w:ind w:firstLine="36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Кто это? …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(Воробей.)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Носит серенький жилет,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 у крыльев – черный цвет.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Видишь, кружат двадцать пар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 кричат: «Карр! Карр!»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(Ворона.)</w:t>
            </w:r>
          </w:p>
        </w:tc>
      </w:tr>
      <w:tr w:rsidR="00632496">
        <w:trPr>
          <w:trHeight w:val="15"/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Всех перелетных птиц черней,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Чистит пашню от червей.  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(Грач.)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Одежда белая, а ножки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Обуты в красные сапожки.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 моды выйдут – вот беда!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Ему ж не снять их никогда.</w:t>
            </w:r>
          </w:p>
          <w:p w:rsidR="00632496" w:rsidRDefault="00632496">
            <w:pPr>
              <w:pStyle w:val="ParagraphStyle"/>
              <w:spacing w:line="259" w:lineRule="auto"/>
              <w:ind w:firstLine="2250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(Гусь.)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синем небе голосок,</w:t>
            </w:r>
          </w:p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Будто крохотный звонок.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(Жаворонок.)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Длинноногий, длинношеий,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Длинноклювый, телом серый,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затылок голый, красный.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Бродит по болотам грязным,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Ловит в них лягушек,</w:t>
            </w:r>
          </w:p>
          <w:p w:rsidR="00632496" w:rsidRDefault="00632496">
            <w:pPr>
              <w:pStyle w:val="ParagraphStyle"/>
              <w:spacing w:line="259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Бестолковых попрыгушек.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(Журавель.)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</w:tr>
      <w:tr w:rsidR="00632496">
        <w:trPr>
          <w:trHeight w:val="15"/>
          <w:jc w:val="center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Важно по двору ходил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острым клювом крокодил,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Головой весь день мотал,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Что-то громко бормотал.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Только это, верно, был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Никакой не крокодил,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индюшек лучший друг.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Угадайте – кто? ...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(Индюк.)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Кто эта птица?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Никогда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строит для себя гнезда,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Соседкам яйца оставляет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о птенцах не вспоминает.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(Кукушка.)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Съем червя, попью водицы,</w:t>
            </w:r>
          </w:p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Хлебных крошек поищу,</w:t>
            </w:r>
          </w:p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потом снесу яичко,</w:t>
            </w:r>
          </w:p>
          <w:p w:rsidR="00632496" w:rsidRDefault="00632496">
            <w:pPr>
              <w:pStyle w:val="ParagraphStyle"/>
              <w:spacing w:line="259" w:lineRule="auto"/>
              <w:ind w:firstLine="34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Ребятишек угощу.     </w:t>
            </w:r>
          </w:p>
          <w:p w:rsidR="00632496" w:rsidRDefault="00632496">
            <w:pPr>
              <w:pStyle w:val="ParagraphStyle"/>
              <w:spacing w:line="259" w:lineRule="auto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(Курица.)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скале он строит дом.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Разве жить не страшно в нём?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Хоть кругом и красота,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Но такая высота!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Нет, хозяин не боится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 скалы крутой скатиться –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Два могучие крыла</w:t>
            </w:r>
          </w:p>
          <w:p w:rsidR="00632496" w:rsidRDefault="00632496">
            <w:pPr>
              <w:pStyle w:val="ParagraphStyle"/>
              <w:spacing w:line="259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 хозяина ….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(орла).</w:t>
            </w:r>
          </w:p>
        </w:tc>
      </w:tr>
    </w:tbl>
    <w:p w:rsidR="00632496" w:rsidRDefault="00632496" w:rsidP="00632496">
      <w:pPr>
        <w:pStyle w:val="ParagraphStyle"/>
        <w:spacing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2496" w:rsidRDefault="00632496" w:rsidP="00632496">
      <w:pPr>
        <w:pStyle w:val="ParagraphStyle"/>
        <w:spacing w:line="249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Приложение 2 </w:t>
      </w:r>
    </w:p>
    <w:p w:rsidR="00632496" w:rsidRDefault="00632496" w:rsidP="00632496">
      <w:pPr>
        <w:pStyle w:val="ParagraphStyle"/>
        <w:spacing w:line="249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632496" w:rsidRDefault="00632496" w:rsidP="00632496">
      <w:pPr>
        <w:pStyle w:val="ParagraphStyle"/>
        <w:spacing w:line="249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(Движения повторять 3–4 раза)</w:t>
      </w:r>
    </w:p>
    <w:p w:rsidR="00632496" w:rsidRDefault="00632496" w:rsidP="00632496">
      <w:pPr>
        <w:pStyle w:val="ParagraphStyle"/>
        <w:tabs>
          <w:tab w:val="left" w:pos="8790"/>
        </w:tabs>
        <w:spacing w:before="120" w:line="249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Давайте мы с вами руками помашем,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шут руками.</w:t>
      </w:r>
    </w:p>
    <w:p w:rsidR="00632496" w:rsidRDefault="00632496" w:rsidP="00632496">
      <w:pPr>
        <w:pStyle w:val="ParagraphStyle"/>
        <w:tabs>
          <w:tab w:val="left" w:pos="8790"/>
        </w:tabs>
        <w:spacing w:line="249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что-нибудь птичье давайте мы скажем…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Прои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носят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Кар! Кар! Чирик-чирик!»</w:t>
      </w:r>
    </w:p>
    <w:p w:rsidR="00632496" w:rsidRDefault="00632496" w:rsidP="00632496">
      <w:pPr>
        <w:pStyle w:val="ParagraphStyle"/>
        <w:tabs>
          <w:tab w:val="left" w:pos="8790"/>
        </w:tabs>
        <w:spacing w:line="249" w:lineRule="auto"/>
        <w:ind w:firstLine="15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вдруг это будет? А вдруг мы взлетим?</w:t>
      </w:r>
    </w:p>
    <w:p w:rsidR="00632496" w:rsidRDefault="00632496" w:rsidP="00632496">
      <w:pPr>
        <w:pStyle w:val="ParagraphStyle"/>
        <w:tabs>
          <w:tab w:val="left" w:pos="8790"/>
        </w:tabs>
        <w:spacing w:line="249" w:lineRule="auto"/>
        <w:ind w:firstLine="15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Давайте попробуем! Что мы сидим?!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632496" w:rsidRDefault="00632496" w:rsidP="00632496">
      <w:pPr>
        <w:pStyle w:val="ParagraphStyle"/>
        <w:tabs>
          <w:tab w:val="left" w:pos="8790"/>
        </w:tabs>
        <w:spacing w:line="249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                                                  Э. Мошковская</w:t>
      </w:r>
    </w:p>
    <w:p w:rsidR="00660514" w:rsidRDefault="00660514"/>
    <w:sectPr w:rsidR="00660514" w:rsidSect="00632496">
      <w:footerReference w:type="default" r:id="rId6"/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BB8" w:rsidRDefault="009F3BB8" w:rsidP="00632496">
      <w:pPr>
        <w:spacing w:after="0" w:line="240" w:lineRule="auto"/>
      </w:pPr>
      <w:r>
        <w:separator/>
      </w:r>
    </w:p>
  </w:endnote>
  <w:endnote w:type="continuationSeparator" w:id="1">
    <w:p w:rsidR="009F3BB8" w:rsidRDefault="009F3BB8" w:rsidP="00632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477219"/>
      <w:docPartObj>
        <w:docPartGallery w:val="Общ"/>
        <w:docPartUnique/>
      </w:docPartObj>
    </w:sdtPr>
    <w:sdtContent>
      <w:p w:rsidR="00632496" w:rsidRDefault="00632496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632496" w:rsidRDefault="006324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BB8" w:rsidRDefault="009F3BB8" w:rsidP="00632496">
      <w:pPr>
        <w:spacing w:after="0" w:line="240" w:lineRule="auto"/>
      </w:pPr>
      <w:r>
        <w:separator/>
      </w:r>
    </w:p>
  </w:footnote>
  <w:footnote w:type="continuationSeparator" w:id="1">
    <w:p w:rsidR="009F3BB8" w:rsidRDefault="009F3BB8" w:rsidP="00632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496"/>
    <w:rsid w:val="00632496"/>
    <w:rsid w:val="00660514"/>
    <w:rsid w:val="009F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324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3249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63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2496"/>
  </w:style>
  <w:style w:type="paragraph" w:styleId="a5">
    <w:name w:val="footer"/>
    <w:basedOn w:val="a"/>
    <w:link w:val="a6"/>
    <w:uiPriority w:val="99"/>
    <w:unhideWhenUsed/>
    <w:rsid w:val="0063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1198</Words>
  <Characters>6835</Characters>
  <Application>Microsoft Office Word</Application>
  <DocSecurity>0</DocSecurity>
  <Lines>56</Lines>
  <Paragraphs>16</Paragraphs>
  <ScaleCrop>false</ScaleCrop>
  <Company/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2015-08-10T18:51:00Z</cp:lastPrinted>
  <dcterms:created xsi:type="dcterms:W3CDTF">2015-08-10T18:47:00Z</dcterms:created>
  <dcterms:modified xsi:type="dcterms:W3CDTF">2015-08-10T18:52:00Z</dcterms:modified>
</cp:coreProperties>
</file>